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A2C8C" w14:textId="77777777" w:rsidR="00E15AB1" w:rsidRDefault="00E15AB1">
      <w:pPr>
        <w:tabs>
          <w:tab w:val="left" w:pos="-720"/>
        </w:tabs>
        <w:suppressAutoHyphens/>
        <w:jc w:val="center"/>
        <w:rPr>
          <w:rFonts w:cs="Courier New"/>
          <w:b/>
          <w:u w:val="single"/>
        </w:rPr>
      </w:pPr>
    </w:p>
    <w:p w14:paraId="2C4AEA13" w14:textId="77777777" w:rsidR="00307E9C" w:rsidRDefault="00307E9C">
      <w:pPr>
        <w:tabs>
          <w:tab w:val="left" w:pos="-720"/>
        </w:tabs>
        <w:suppressAutoHyphens/>
        <w:jc w:val="center"/>
        <w:rPr>
          <w:rFonts w:cs="Courier New"/>
          <w:b/>
          <w:u w:val="single"/>
        </w:rPr>
      </w:pPr>
    </w:p>
    <w:p w14:paraId="6B8CE05B" w14:textId="77777777" w:rsidR="00307E9C" w:rsidRDefault="00307E9C">
      <w:pPr>
        <w:tabs>
          <w:tab w:val="left" w:pos="-720"/>
        </w:tabs>
        <w:suppressAutoHyphens/>
        <w:jc w:val="center"/>
        <w:rPr>
          <w:rFonts w:cs="Courier New"/>
          <w:b/>
          <w:u w:val="single"/>
        </w:rPr>
      </w:pPr>
    </w:p>
    <w:p w14:paraId="6E30AFAC" w14:textId="77777777" w:rsidR="00E23D65" w:rsidRDefault="00E23D65">
      <w:pPr>
        <w:tabs>
          <w:tab w:val="left" w:pos="-720"/>
        </w:tabs>
        <w:suppressAutoHyphens/>
        <w:jc w:val="center"/>
        <w:rPr>
          <w:rFonts w:cs="Courier New"/>
          <w:b/>
          <w:u w:val="single"/>
        </w:rPr>
      </w:pPr>
    </w:p>
    <w:p w14:paraId="3BF17605" w14:textId="77777777" w:rsidR="00E23D65" w:rsidRDefault="00E23D65">
      <w:pPr>
        <w:tabs>
          <w:tab w:val="left" w:pos="-720"/>
        </w:tabs>
        <w:suppressAutoHyphens/>
        <w:jc w:val="center"/>
        <w:rPr>
          <w:rFonts w:cs="Courier New"/>
          <w:b/>
          <w:u w:val="single"/>
        </w:rPr>
      </w:pPr>
    </w:p>
    <w:p w14:paraId="7690E585" w14:textId="77777777" w:rsidR="00307E9C" w:rsidRPr="002C4F57" w:rsidRDefault="00307E9C">
      <w:pPr>
        <w:tabs>
          <w:tab w:val="left" w:pos="-720"/>
        </w:tabs>
        <w:suppressAutoHyphens/>
        <w:jc w:val="center"/>
        <w:rPr>
          <w:rFonts w:cs="Courier New"/>
          <w:b/>
          <w:u w:val="single"/>
        </w:rPr>
      </w:pPr>
    </w:p>
    <w:p w14:paraId="6991ED0F" w14:textId="77777777" w:rsidR="002C4F57" w:rsidRDefault="002C4F57" w:rsidP="002C4F57">
      <w:pPr>
        <w:rPr>
          <w:rFonts w:eastAsia="Calibri"/>
          <w:szCs w:val="24"/>
          <w:shd w:val="clear" w:color="auto" w:fill="FFFFFF"/>
        </w:rPr>
      </w:pPr>
    </w:p>
    <w:p w14:paraId="06CBC146" w14:textId="77777777" w:rsidR="00DF4B28" w:rsidRDefault="00DF4B28" w:rsidP="002C4F57">
      <w:pPr>
        <w:rPr>
          <w:rFonts w:eastAsia="Calibri"/>
          <w:szCs w:val="24"/>
          <w:shd w:val="clear" w:color="auto" w:fill="FFFFFF"/>
        </w:rPr>
      </w:pPr>
    </w:p>
    <w:p w14:paraId="2400284E" w14:textId="6CF67989" w:rsidR="00DF4B28" w:rsidRDefault="00DF4B28" w:rsidP="00DF4B28">
      <w:pPr>
        <w:jc w:val="center"/>
        <w:rPr>
          <w:rFonts w:eastAsia="Calibri"/>
          <w:b/>
          <w:bCs/>
          <w:sz w:val="36"/>
          <w:szCs w:val="36"/>
          <w:shd w:val="clear" w:color="auto" w:fill="FFFFFF"/>
        </w:rPr>
      </w:pPr>
      <w:r w:rsidRPr="00DF4B28">
        <w:rPr>
          <w:rFonts w:eastAsia="Calibri"/>
          <w:b/>
          <w:bCs/>
          <w:sz w:val="36"/>
          <w:szCs w:val="36"/>
          <w:shd w:val="clear" w:color="auto" w:fill="FFFFFF"/>
        </w:rPr>
        <w:t>EXHIBIT A-1</w:t>
      </w:r>
    </w:p>
    <w:p w14:paraId="3621775F" w14:textId="77777777" w:rsidR="00DF4B28" w:rsidRPr="00DF4B28" w:rsidRDefault="00DF4B28" w:rsidP="00DF4B28">
      <w:pPr>
        <w:jc w:val="center"/>
        <w:rPr>
          <w:rFonts w:eastAsia="Calibri"/>
          <w:b/>
          <w:bCs/>
          <w:sz w:val="36"/>
          <w:szCs w:val="36"/>
          <w:shd w:val="clear" w:color="auto" w:fill="FFFFFF"/>
        </w:rPr>
      </w:pPr>
    </w:p>
    <w:p w14:paraId="12F75839" w14:textId="5164FBA0" w:rsidR="00DF4B28" w:rsidRDefault="00DF4B28" w:rsidP="00DF4B28">
      <w:pPr>
        <w:jc w:val="center"/>
        <w:rPr>
          <w:rFonts w:eastAsia="Calibri"/>
          <w:b/>
          <w:bCs/>
          <w:sz w:val="36"/>
          <w:szCs w:val="36"/>
          <w:shd w:val="clear" w:color="auto" w:fill="FFFFFF"/>
        </w:rPr>
      </w:pPr>
      <w:r w:rsidRPr="00DF4B28">
        <w:rPr>
          <w:rFonts w:eastAsia="Calibri"/>
          <w:b/>
          <w:bCs/>
          <w:sz w:val="36"/>
          <w:szCs w:val="36"/>
          <w:shd w:val="clear" w:color="auto" w:fill="FFFFFF"/>
        </w:rPr>
        <w:t>Filed as Trade Secret Confidential</w:t>
      </w:r>
    </w:p>
    <w:p w14:paraId="657FBBB6" w14:textId="77777777" w:rsidR="00307E9C" w:rsidRDefault="00307E9C" w:rsidP="00DF4B28">
      <w:pPr>
        <w:jc w:val="center"/>
        <w:rPr>
          <w:rFonts w:eastAsia="Calibri"/>
          <w:b/>
          <w:bCs/>
          <w:sz w:val="36"/>
          <w:szCs w:val="36"/>
          <w:shd w:val="clear" w:color="auto" w:fill="FFFFFF"/>
        </w:rPr>
      </w:pPr>
    </w:p>
    <w:p w14:paraId="459EDEB8" w14:textId="77777777" w:rsidR="00307E9C" w:rsidRDefault="00307E9C" w:rsidP="00DF4B28">
      <w:pPr>
        <w:jc w:val="center"/>
        <w:rPr>
          <w:rFonts w:eastAsia="Calibri"/>
          <w:b/>
          <w:bCs/>
          <w:sz w:val="36"/>
          <w:szCs w:val="36"/>
          <w:shd w:val="clear" w:color="auto" w:fill="FFFFFF"/>
        </w:rPr>
      </w:pPr>
    </w:p>
    <w:p w14:paraId="110D17E4" w14:textId="77777777" w:rsidR="00307E9C" w:rsidRDefault="00307E9C" w:rsidP="00DF4B28">
      <w:pPr>
        <w:jc w:val="center"/>
        <w:rPr>
          <w:rFonts w:eastAsia="Calibri"/>
          <w:b/>
          <w:bCs/>
          <w:sz w:val="36"/>
          <w:szCs w:val="36"/>
          <w:shd w:val="clear" w:color="auto" w:fill="FFFFFF"/>
        </w:rPr>
      </w:pPr>
    </w:p>
    <w:p w14:paraId="29D04EEB" w14:textId="77777777" w:rsidR="00307E9C" w:rsidRDefault="00307E9C" w:rsidP="00DF4B28">
      <w:pPr>
        <w:jc w:val="center"/>
        <w:rPr>
          <w:rFonts w:eastAsia="Calibri"/>
          <w:b/>
          <w:bCs/>
          <w:sz w:val="36"/>
          <w:szCs w:val="36"/>
          <w:shd w:val="clear" w:color="auto" w:fill="FFFFFF"/>
        </w:rPr>
      </w:pPr>
    </w:p>
    <w:p w14:paraId="6C6868FB" w14:textId="77777777" w:rsidR="00307E9C" w:rsidRDefault="00307E9C" w:rsidP="00DF4B28">
      <w:pPr>
        <w:jc w:val="center"/>
        <w:rPr>
          <w:rFonts w:eastAsia="Calibri"/>
          <w:b/>
          <w:bCs/>
          <w:sz w:val="36"/>
          <w:szCs w:val="36"/>
          <w:shd w:val="clear" w:color="auto" w:fill="FFFFFF"/>
        </w:rPr>
      </w:pPr>
    </w:p>
    <w:p w14:paraId="45D14F49" w14:textId="77777777" w:rsidR="00307E9C" w:rsidRDefault="00307E9C" w:rsidP="00DF4B28">
      <w:pPr>
        <w:jc w:val="center"/>
        <w:rPr>
          <w:rFonts w:eastAsia="Calibri"/>
          <w:b/>
          <w:bCs/>
          <w:sz w:val="36"/>
          <w:szCs w:val="36"/>
          <w:shd w:val="clear" w:color="auto" w:fill="FFFFFF"/>
        </w:rPr>
      </w:pPr>
    </w:p>
    <w:p w14:paraId="183EA19B" w14:textId="77777777" w:rsidR="00450743" w:rsidRDefault="00450743" w:rsidP="00DF4B28">
      <w:pPr>
        <w:jc w:val="center"/>
        <w:rPr>
          <w:rFonts w:eastAsia="Calibri"/>
          <w:i/>
          <w:iCs/>
          <w:sz w:val="28"/>
          <w:szCs w:val="28"/>
          <w:shd w:val="clear" w:color="auto" w:fill="FFFFFF"/>
        </w:rPr>
      </w:pPr>
      <w:r>
        <w:rPr>
          <w:rFonts w:eastAsia="Calibri"/>
          <w:i/>
          <w:iCs/>
          <w:sz w:val="28"/>
          <w:szCs w:val="28"/>
          <w:shd w:val="clear" w:color="auto" w:fill="FFFFFF"/>
        </w:rPr>
        <w:t xml:space="preserve">DN 9574 </w:t>
      </w:r>
    </w:p>
    <w:p w14:paraId="72050FAC" w14:textId="1ACF2802" w:rsidR="00307E9C" w:rsidRPr="00307E9C" w:rsidRDefault="00307E9C" w:rsidP="00DF4B28">
      <w:pPr>
        <w:jc w:val="center"/>
        <w:rPr>
          <w:rFonts w:eastAsia="Calibri"/>
          <w:i/>
          <w:iCs/>
          <w:sz w:val="28"/>
          <w:szCs w:val="28"/>
          <w:shd w:val="clear" w:color="auto" w:fill="FFFFFF"/>
        </w:rPr>
      </w:pPr>
      <w:r w:rsidRPr="00307E9C">
        <w:rPr>
          <w:rFonts w:eastAsia="Calibri"/>
          <w:i/>
          <w:iCs/>
          <w:sz w:val="28"/>
          <w:szCs w:val="28"/>
          <w:shd w:val="clear" w:color="auto" w:fill="FFFFFF"/>
        </w:rPr>
        <w:t>Georgia Natural Gas’ Responses to</w:t>
      </w:r>
    </w:p>
    <w:p w14:paraId="2A09C863" w14:textId="3701BFC4" w:rsidR="00307E9C" w:rsidRPr="00307E9C" w:rsidRDefault="00307E9C" w:rsidP="00DF4B28">
      <w:pPr>
        <w:jc w:val="center"/>
        <w:rPr>
          <w:rFonts w:eastAsia="Calibri"/>
          <w:i/>
          <w:iCs/>
          <w:sz w:val="28"/>
          <w:szCs w:val="28"/>
          <w:shd w:val="clear" w:color="auto" w:fill="FFFFFF"/>
        </w:rPr>
      </w:pPr>
      <w:r w:rsidRPr="00307E9C">
        <w:rPr>
          <w:rFonts w:eastAsia="Calibri"/>
          <w:i/>
          <w:iCs/>
          <w:sz w:val="28"/>
          <w:szCs w:val="28"/>
          <w:shd w:val="clear" w:color="auto" w:fill="FFFFFF"/>
        </w:rPr>
        <w:t>Staff’</w:t>
      </w:r>
      <w:r>
        <w:rPr>
          <w:rFonts w:eastAsia="Calibri"/>
          <w:i/>
          <w:iCs/>
          <w:sz w:val="28"/>
          <w:szCs w:val="28"/>
          <w:shd w:val="clear" w:color="auto" w:fill="FFFFFF"/>
        </w:rPr>
        <w:t>s</w:t>
      </w:r>
      <w:r w:rsidRPr="00307E9C">
        <w:rPr>
          <w:rFonts w:eastAsia="Calibri"/>
          <w:i/>
          <w:iCs/>
          <w:sz w:val="28"/>
          <w:szCs w:val="28"/>
          <w:shd w:val="clear" w:color="auto" w:fill="FFFFFF"/>
        </w:rPr>
        <w:t xml:space="preserve"> Sixty-</w:t>
      </w:r>
      <w:r w:rsidR="00D61663">
        <w:rPr>
          <w:rFonts w:eastAsia="Calibri"/>
          <w:i/>
          <w:iCs/>
          <w:sz w:val="28"/>
          <w:szCs w:val="28"/>
          <w:shd w:val="clear" w:color="auto" w:fill="FFFFFF"/>
        </w:rPr>
        <w:t>Eighth</w:t>
      </w:r>
      <w:r w:rsidRPr="00307E9C">
        <w:rPr>
          <w:rFonts w:eastAsia="Calibri"/>
          <w:i/>
          <w:iCs/>
          <w:sz w:val="28"/>
          <w:szCs w:val="28"/>
          <w:shd w:val="clear" w:color="auto" w:fill="FFFFFF"/>
        </w:rPr>
        <w:t xml:space="preserve"> Set of Data Requests</w:t>
      </w:r>
    </w:p>
    <w:p w14:paraId="3BABD522" w14:textId="77777777" w:rsidR="00DF4B28" w:rsidRDefault="00DF4B28" w:rsidP="002C4F57">
      <w:pPr>
        <w:rPr>
          <w:rFonts w:eastAsia="Calibri"/>
          <w:szCs w:val="24"/>
          <w:shd w:val="clear" w:color="auto" w:fill="FFFFFF"/>
        </w:rPr>
      </w:pPr>
    </w:p>
    <w:p w14:paraId="3BF26D80" w14:textId="77777777" w:rsidR="00DF4B28" w:rsidRPr="00261EE2" w:rsidRDefault="00DF4B28" w:rsidP="002C4F57">
      <w:pPr>
        <w:rPr>
          <w:rFonts w:eastAsia="Calibri"/>
          <w:szCs w:val="24"/>
          <w:shd w:val="clear" w:color="auto" w:fill="FFFFFF"/>
        </w:rPr>
      </w:pPr>
    </w:p>
    <w:sectPr w:rsidR="00DF4B28" w:rsidRPr="00261EE2" w:rsidSect="0014678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9A9E9" w14:textId="77777777" w:rsidR="0079432A" w:rsidRDefault="0079432A">
      <w:r>
        <w:separator/>
      </w:r>
    </w:p>
  </w:endnote>
  <w:endnote w:type="continuationSeparator" w:id="0">
    <w:p w14:paraId="43BAD695" w14:textId="77777777" w:rsidR="0079432A" w:rsidRDefault="00794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E76ED" w14:textId="77777777" w:rsidR="00BF5ED7" w:rsidRDefault="00BF5ED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A54A3F" w14:textId="77777777" w:rsidR="00BF5ED7" w:rsidRDefault="00BF5ED7" w:rsidP="0014678A">
    <w:pPr>
      <w:pStyle w:val="DocI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9CD6D" w14:textId="77777777" w:rsidR="00BF5ED7" w:rsidRDefault="00BF5ED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t>-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9125D">
      <w:rPr>
        <w:rStyle w:val="PageNumber"/>
        <w:noProof/>
      </w:rPr>
      <w:t>12</w:t>
    </w:r>
    <w:r>
      <w:rPr>
        <w:rStyle w:val="PageNumber"/>
      </w:rPr>
      <w:fldChar w:fldCharType="end"/>
    </w:r>
    <w:r>
      <w:rPr>
        <w:rStyle w:val="PageNumber"/>
      </w:rPr>
      <w:t>-</w:t>
    </w:r>
  </w:p>
  <w:p w14:paraId="3FFABE04" w14:textId="77777777" w:rsidR="00BF5ED7" w:rsidRDefault="00BF5ED7" w:rsidP="0014678A">
    <w:pPr>
      <w:pStyle w:val="DocI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FFDA7" w14:textId="77777777" w:rsidR="00C15ED4" w:rsidRDefault="00C15E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42563" w14:textId="77777777" w:rsidR="0079432A" w:rsidRDefault="0079432A">
      <w:r>
        <w:separator/>
      </w:r>
    </w:p>
  </w:footnote>
  <w:footnote w:type="continuationSeparator" w:id="0">
    <w:p w14:paraId="2525410C" w14:textId="77777777" w:rsidR="0079432A" w:rsidRDefault="00794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189DC" w14:textId="77777777" w:rsidR="00C15ED4" w:rsidRDefault="00C15E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BAA2B" w14:textId="77777777" w:rsidR="006A351D" w:rsidRPr="0046238F" w:rsidRDefault="006A351D" w:rsidP="006A351D">
    <w:pPr>
      <w:pStyle w:val="Header"/>
      <w:jc w:val="center"/>
    </w:pPr>
    <w:r>
      <w:rPr>
        <w:rFonts w:ascii="Courier New" w:hAnsi="Courier New" w:cs="Courier New"/>
        <w:b/>
        <w:bCs/>
        <w:sz w:val="32"/>
        <w:szCs w:val="32"/>
      </w:rPr>
      <w:t>PUBLIC DISCLOSURE DOCUMENTS</w:t>
    </w:r>
  </w:p>
  <w:p w14:paraId="76C8DD03" w14:textId="3F36B07A" w:rsidR="00BF5ED7" w:rsidRPr="0009070C" w:rsidRDefault="00BF5ED7" w:rsidP="000907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49D53" w14:textId="3CED3EC5" w:rsidR="00BF5ED7" w:rsidRPr="0046238F" w:rsidRDefault="006A351D" w:rsidP="0009070C">
    <w:pPr>
      <w:pStyle w:val="Header"/>
      <w:jc w:val="center"/>
    </w:pPr>
    <w:r>
      <w:rPr>
        <w:rFonts w:ascii="Courier New" w:hAnsi="Courier New" w:cs="Courier New"/>
        <w:b/>
        <w:bCs/>
        <w:sz w:val="32"/>
        <w:szCs w:val="32"/>
      </w:rPr>
      <w:t>PUBLIC DISCLOSURE DOCUMENT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5886"/>
    <w:multiLevelType w:val="multilevel"/>
    <w:tmpl w:val="AA1A48F0"/>
    <w:lvl w:ilvl="0">
      <w:start w:val="24"/>
      <w:numFmt w:val="decimal"/>
      <w:lvlText w:val="%1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-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1" w15:restartNumberingAfterBreak="0">
    <w:nsid w:val="00863ADB"/>
    <w:multiLevelType w:val="hybridMultilevel"/>
    <w:tmpl w:val="1848CDA0"/>
    <w:lvl w:ilvl="0" w:tplc="80DCE97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2C733A3"/>
    <w:multiLevelType w:val="multilevel"/>
    <w:tmpl w:val="4A923F54"/>
    <w:lvl w:ilvl="0">
      <w:start w:val="24"/>
      <w:numFmt w:val="decimal"/>
      <w:lvlText w:val="%1-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12"/>
      <w:numFmt w:val="decimal"/>
      <w:lvlText w:val="%1-%2."/>
      <w:lvlJc w:val="left"/>
      <w:pPr>
        <w:tabs>
          <w:tab w:val="num" w:pos="1057"/>
        </w:tabs>
        <w:ind w:left="1057" w:hanging="870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1454"/>
        </w:tabs>
        <w:ind w:left="1454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2001"/>
        </w:tabs>
        <w:ind w:left="2001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2188"/>
        </w:tabs>
        <w:ind w:left="2188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2735"/>
        </w:tabs>
        <w:ind w:left="2735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3282"/>
        </w:tabs>
        <w:ind w:left="3282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3829"/>
        </w:tabs>
        <w:ind w:left="3829" w:hanging="252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4376"/>
        </w:tabs>
        <w:ind w:left="4376" w:hanging="2880"/>
      </w:pPr>
      <w:rPr>
        <w:rFonts w:hint="default"/>
      </w:rPr>
    </w:lvl>
  </w:abstractNum>
  <w:abstractNum w:abstractNumId="3" w15:restartNumberingAfterBreak="0">
    <w:nsid w:val="049A2F12"/>
    <w:multiLevelType w:val="hybridMultilevel"/>
    <w:tmpl w:val="011E4884"/>
    <w:lvl w:ilvl="0" w:tplc="428674B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4E60FBE"/>
    <w:multiLevelType w:val="hybridMultilevel"/>
    <w:tmpl w:val="C8D89D56"/>
    <w:lvl w:ilvl="0" w:tplc="C962611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50241FE"/>
    <w:multiLevelType w:val="hybridMultilevel"/>
    <w:tmpl w:val="A6E64720"/>
    <w:lvl w:ilvl="0" w:tplc="7B5E21CA">
      <w:start w:val="1"/>
      <w:numFmt w:val="lowerLetter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6" w15:restartNumberingAfterBreak="0">
    <w:nsid w:val="16197032"/>
    <w:multiLevelType w:val="hybridMultilevel"/>
    <w:tmpl w:val="5B4AB614"/>
    <w:lvl w:ilvl="0" w:tplc="918ACABA">
      <w:start w:val="1"/>
      <w:numFmt w:val="decimal"/>
      <w:lvlText w:val="STF-42-%1"/>
      <w:lvlJc w:val="left"/>
      <w:pPr>
        <w:tabs>
          <w:tab w:val="num" w:pos="2340"/>
        </w:tabs>
        <w:ind w:left="3060" w:hanging="2700"/>
      </w:pPr>
      <w:rPr>
        <w:rFonts w:hint="default"/>
        <w:b w:val="0"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6754D1"/>
    <w:multiLevelType w:val="multilevel"/>
    <w:tmpl w:val="1A0A729E"/>
    <w:lvl w:ilvl="0">
      <w:start w:val="27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8" w15:restartNumberingAfterBreak="0">
    <w:nsid w:val="1AB71EAE"/>
    <w:multiLevelType w:val="multilevel"/>
    <w:tmpl w:val="55702D6C"/>
    <w:lvl w:ilvl="0">
      <w:start w:val="31"/>
      <w:numFmt w:val="decimal"/>
      <w:lvlText w:val="%1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-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9" w15:restartNumberingAfterBreak="0">
    <w:nsid w:val="1AD75C15"/>
    <w:multiLevelType w:val="multilevel"/>
    <w:tmpl w:val="B0BCB4A6"/>
    <w:lvl w:ilvl="0">
      <w:start w:val="31"/>
      <w:numFmt w:val="decimal"/>
      <w:lvlText w:val="%1-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10"/>
      <w:numFmt w:val="decimal"/>
      <w:lvlText w:val="%1-%2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10" w15:restartNumberingAfterBreak="0">
    <w:nsid w:val="1EA56532"/>
    <w:multiLevelType w:val="multilevel"/>
    <w:tmpl w:val="D6A2ABBA"/>
    <w:lvl w:ilvl="0">
      <w:start w:val="23"/>
      <w:numFmt w:val="decimal"/>
      <w:lvlText w:val="%1-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1"/>
      <w:numFmt w:val="decimal"/>
      <w:lvlText w:val="%1-%2."/>
      <w:lvlJc w:val="left"/>
      <w:pPr>
        <w:tabs>
          <w:tab w:val="num" w:pos="1447"/>
        </w:tabs>
        <w:ind w:left="1447" w:hanging="1260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1634"/>
        </w:tabs>
        <w:ind w:left="1634" w:hanging="126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2001"/>
        </w:tabs>
        <w:ind w:left="2001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2188"/>
        </w:tabs>
        <w:ind w:left="2188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2735"/>
        </w:tabs>
        <w:ind w:left="2735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3282"/>
        </w:tabs>
        <w:ind w:left="3282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3829"/>
        </w:tabs>
        <w:ind w:left="3829" w:hanging="252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4376"/>
        </w:tabs>
        <w:ind w:left="4376" w:hanging="2880"/>
      </w:pPr>
      <w:rPr>
        <w:rFonts w:hint="default"/>
      </w:rPr>
    </w:lvl>
  </w:abstractNum>
  <w:abstractNum w:abstractNumId="11" w15:restartNumberingAfterBreak="0">
    <w:nsid w:val="1EAF462D"/>
    <w:multiLevelType w:val="multilevel"/>
    <w:tmpl w:val="ECD2EF10"/>
    <w:lvl w:ilvl="0">
      <w:start w:val="25"/>
      <w:numFmt w:val="decimal"/>
      <w:lvlText w:val="%1-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12"/>
      <w:numFmt w:val="decimal"/>
      <w:lvlText w:val="%1-%2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12" w15:restartNumberingAfterBreak="0">
    <w:nsid w:val="1FC63196"/>
    <w:multiLevelType w:val="hybridMultilevel"/>
    <w:tmpl w:val="826E1CF6"/>
    <w:lvl w:ilvl="0" w:tplc="E63E755C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7B7247EA">
      <w:start w:val="1"/>
      <w:numFmt w:val="lowerRoman"/>
      <w:lvlText w:val="%2."/>
      <w:lvlJc w:val="left"/>
      <w:pPr>
        <w:tabs>
          <w:tab w:val="num" w:pos="2520"/>
        </w:tabs>
        <w:ind w:left="2520" w:hanging="360"/>
      </w:pPr>
      <w:rPr>
        <w:rFonts w:ascii="Courier New" w:eastAsia="Times New Roman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20A815E4"/>
    <w:multiLevelType w:val="hybridMultilevel"/>
    <w:tmpl w:val="F024156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932EE5"/>
    <w:multiLevelType w:val="hybridMultilevel"/>
    <w:tmpl w:val="BA2836B2"/>
    <w:lvl w:ilvl="0" w:tplc="F1F006A8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0D590F"/>
    <w:multiLevelType w:val="multilevel"/>
    <w:tmpl w:val="BADC0888"/>
    <w:lvl w:ilvl="0">
      <w:start w:val="21"/>
      <w:numFmt w:val="decimal"/>
      <w:lvlText w:val="%1-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4"/>
      <w:numFmt w:val="decimal"/>
      <w:lvlText w:val="%1-%2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16" w15:restartNumberingAfterBreak="0">
    <w:nsid w:val="29D3352E"/>
    <w:multiLevelType w:val="hybridMultilevel"/>
    <w:tmpl w:val="52D073AA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BD24F7A"/>
    <w:multiLevelType w:val="hybridMultilevel"/>
    <w:tmpl w:val="80FCCF0E"/>
    <w:lvl w:ilvl="0" w:tplc="B9ACA95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2DF25B94"/>
    <w:multiLevelType w:val="hybridMultilevel"/>
    <w:tmpl w:val="34C25BE0"/>
    <w:lvl w:ilvl="0" w:tplc="D24A0D22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2F0B7165"/>
    <w:multiLevelType w:val="hybridMultilevel"/>
    <w:tmpl w:val="1E306B50"/>
    <w:lvl w:ilvl="0" w:tplc="CE4832E6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3552F4F6">
      <w:start w:val="1"/>
      <w:numFmt w:val="lowerRoman"/>
      <w:lvlText w:val="%2."/>
      <w:lvlJc w:val="left"/>
      <w:pPr>
        <w:tabs>
          <w:tab w:val="num" w:pos="2520"/>
        </w:tabs>
        <w:ind w:left="2520" w:hanging="360"/>
      </w:pPr>
      <w:rPr>
        <w:rFonts w:ascii="Courier New" w:eastAsia="Times New Roman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 w15:restartNumberingAfterBreak="0">
    <w:nsid w:val="3337740F"/>
    <w:multiLevelType w:val="hybridMultilevel"/>
    <w:tmpl w:val="C8D89D56"/>
    <w:lvl w:ilvl="0" w:tplc="C962611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345016AE"/>
    <w:multiLevelType w:val="multilevel"/>
    <w:tmpl w:val="8FE483BC"/>
    <w:lvl w:ilvl="0">
      <w:start w:val="23"/>
      <w:numFmt w:val="decimal"/>
      <w:lvlText w:val="%1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-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22" w15:restartNumberingAfterBreak="0">
    <w:nsid w:val="3B753B86"/>
    <w:multiLevelType w:val="hybridMultilevel"/>
    <w:tmpl w:val="1848CDA0"/>
    <w:lvl w:ilvl="0" w:tplc="80DCE97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3DF93F84"/>
    <w:multiLevelType w:val="multilevel"/>
    <w:tmpl w:val="AA1A48F0"/>
    <w:lvl w:ilvl="0">
      <w:start w:val="24"/>
      <w:numFmt w:val="decimal"/>
      <w:lvlText w:val="%1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-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24" w15:restartNumberingAfterBreak="0">
    <w:nsid w:val="3FB249AF"/>
    <w:multiLevelType w:val="multilevel"/>
    <w:tmpl w:val="D6A2ABBA"/>
    <w:lvl w:ilvl="0">
      <w:start w:val="23"/>
      <w:numFmt w:val="decimal"/>
      <w:lvlText w:val="%1-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1"/>
      <w:numFmt w:val="decimal"/>
      <w:lvlText w:val="%1-%2."/>
      <w:lvlJc w:val="left"/>
      <w:pPr>
        <w:tabs>
          <w:tab w:val="num" w:pos="1447"/>
        </w:tabs>
        <w:ind w:left="1447" w:hanging="1260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1634"/>
        </w:tabs>
        <w:ind w:left="1634" w:hanging="126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2001"/>
        </w:tabs>
        <w:ind w:left="2001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2188"/>
        </w:tabs>
        <w:ind w:left="2188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2735"/>
        </w:tabs>
        <w:ind w:left="2735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3282"/>
        </w:tabs>
        <w:ind w:left="3282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3829"/>
        </w:tabs>
        <w:ind w:left="3829" w:hanging="252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4376"/>
        </w:tabs>
        <w:ind w:left="4376" w:hanging="2880"/>
      </w:pPr>
      <w:rPr>
        <w:rFonts w:hint="default"/>
      </w:rPr>
    </w:lvl>
  </w:abstractNum>
  <w:abstractNum w:abstractNumId="25" w15:restartNumberingAfterBreak="0">
    <w:nsid w:val="41621B94"/>
    <w:multiLevelType w:val="multilevel"/>
    <w:tmpl w:val="63AAECCA"/>
    <w:lvl w:ilvl="0">
      <w:start w:val="31"/>
      <w:numFmt w:val="decimal"/>
      <w:lvlText w:val="%1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9"/>
      <w:numFmt w:val="decimal"/>
      <w:lvlText w:val="%1-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26" w15:restartNumberingAfterBreak="0">
    <w:nsid w:val="43D21144"/>
    <w:multiLevelType w:val="multilevel"/>
    <w:tmpl w:val="1834D1D8"/>
    <w:lvl w:ilvl="0">
      <w:start w:val="27"/>
      <w:numFmt w:val="decimal"/>
      <w:lvlText w:val="%1-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12"/>
      <w:numFmt w:val="decimal"/>
      <w:lvlText w:val="%1-%2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27" w15:restartNumberingAfterBreak="0">
    <w:nsid w:val="452C7433"/>
    <w:multiLevelType w:val="multilevel"/>
    <w:tmpl w:val="16B457C6"/>
    <w:lvl w:ilvl="0">
      <w:start w:val="24"/>
      <w:numFmt w:val="decimal"/>
      <w:lvlText w:val="%1-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7"/>
      <w:numFmt w:val="decimal"/>
      <w:lvlText w:val="%1-%2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28" w15:restartNumberingAfterBreak="0">
    <w:nsid w:val="48454453"/>
    <w:multiLevelType w:val="multilevel"/>
    <w:tmpl w:val="D24C24A2"/>
    <w:lvl w:ilvl="0">
      <w:start w:val="31"/>
      <w:numFmt w:val="decimal"/>
      <w:lvlText w:val="%1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9"/>
      <w:numFmt w:val="decimal"/>
      <w:lvlText w:val="%1-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29" w15:restartNumberingAfterBreak="0">
    <w:nsid w:val="48B75B4A"/>
    <w:multiLevelType w:val="hybridMultilevel"/>
    <w:tmpl w:val="1848CDA0"/>
    <w:lvl w:ilvl="0" w:tplc="80DCE97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49993E5D"/>
    <w:multiLevelType w:val="multilevel"/>
    <w:tmpl w:val="50CC3296"/>
    <w:lvl w:ilvl="0">
      <w:start w:val="25"/>
      <w:numFmt w:val="decimal"/>
      <w:lvlText w:val="%1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-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31" w15:restartNumberingAfterBreak="0">
    <w:nsid w:val="49EE6872"/>
    <w:multiLevelType w:val="hybridMultilevel"/>
    <w:tmpl w:val="1EFE7624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C8439D5"/>
    <w:multiLevelType w:val="hybridMultilevel"/>
    <w:tmpl w:val="C70EEC36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4DD53C59"/>
    <w:multiLevelType w:val="multilevel"/>
    <w:tmpl w:val="50CC3296"/>
    <w:lvl w:ilvl="0">
      <w:start w:val="27"/>
      <w:numFmt w:val="decimal"/>
      <w:lvlText w:val="%1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-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34" w15:restartNumberingAfterBreak="0">
    <w:nsid w:val="4E421206"/>
    <w:multiLevelType w:val="multilevel"/>
    <w:tmpl w:val="4EF208EE"/>
    <w:lvl w:ilvl="0">
      <w:start w:val="26"/>
      <w:numFmt w:val="decimal"/>
      <w:lvlText w:val="%1-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12"/>
      <w:numFmt w:val="decimal"/>
      <w:lvlText w:val="%1-%2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35" w15:restartNumberingAfterBreak="0">
    <w:nsid w:val="510D2F61"/>
    <w:multiLevelType w:val="multilevel"/>
    <w:tmpl w:val="BF5234CA"/>
    <w:lvl w:ilvl="0">
      <w:start w:val="17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-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36" w15:restartNumberingAfterBreak="0">
    <w:nsid w:val="542F5395"/>
    <w:multiLevelType w:val="multilevel"/>
    <w:tmpl w:val="85E2CFFC"/>
    <w:lvl w:ilvl="0">
      <w:start w:val="25"/>
      <w:numFmt w:val="decimal"/>
      <w:lvlText w:val="%1-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17"/>
      <w:numFmt w:val="decimal"/>
      <w:lvlText w:val="%1-%2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37" w15:restartNumberingAfterBreak="0">
    <w:nsid w:val="56025121"/>
    <w:multiLevelType w:val="multilevel"/>
    <w:tmpl w:val="41D27320"/>
    <w:lvl w:ilvl="0">
      <w:start w:val="24"/>
      <w:numFmt w:val="decimal"/>
      <w:lvlText w:val="%1-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11"/>
      <w:numFmt w:val="decimal"/>
      <w:lvlText w:val="%1-%2."/>
      <w:lvlJc w:val="left"/>
      <w:pPr>
        <w:tabs>
          <w:tab w:val="num" w:pos="1057"/>
        </w:tabs>
        <w:ind w:left="1057" w:hanging="870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1454"/>
        </w:tabs>
        <w:ind w:left="1454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2001"/>
        </w:tabs>
        <w:ind w:left="2001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2188"/>
        </w:tabs>
        <w:ind w:left="2188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2735"/>
        </w:tabs>
        <w:ind w:left="2735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3282"/>
        </w:tabs>
        <w:ind w:left="3282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3829"/>
        </w:tabs>
        <w:ind w:left="3829" w:hanging="252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4376"/>
        </w:tabs>
        <w:ind w:left="4376" w:hanging="2880"/>
      </w:pPr>
      <w:rPr>
        <w:rFonts w:hint="default"/>
      </w:rPr>
    </w:lvl>
  </w:abstractNum>
  <w:abstractNum w:abstractNumId="38" w15:restartNumberingAfterBreak="0">
    <w:nsid w:val="5D2D4552"/>
    <w:multiLevelType w:val="multilevel"/>
    <w:tmpl w:val="2E3AD43A"/>
    <w:lvl w:ilvl="0">
      <w:start w:val="31"/>
      <w:numFmt w:val="decimal"/>
      <w:lvlText w:val="%1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9"/>
      <w:numFmt w:val="decimal"/>
      <w:lvlText w:val="%1-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39" w15:restartNumberingAfterBreak="0">
    <w:nsid w:val="60207F69"/>
    <w:multiLevelType w:val="multilevel"/>
    <w:tmpl w:val="50CC3296"/>
    <w:lvl w:ilvl="0">
      <w:start w:val="25"/>
      <w:numFmt w:val="decimal"/>
      <w:lvlText w:val="%1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-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40" w15:restartNumberingAfterBreak="0">
    <w:nsid w:val="63684F38"/>
    <w:multiLevelType w:val="multilevel"/>
    <w:tmpl w:val="D6724A5C"/>
    <w:lvl w:ilvl="0">
      <w:start w:val="31"/>
      <w:numFmt w:val="decimal"/>
      <w:lvlText w:val="%1-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10"/>
      <w:numFmt w:val="decimal"/>
      <w:lvlText w:val="%1-%2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41" w15:restartNumberingAfterBreak="0">
    <w:nsid w:val="669A00D2"/>
    <w:multiLevelType w:val="hybridMultilevel"/>
    <w:tmpl w:val="E17E1F78"/>
    <w:lvl w:ilvl="0" w:tplc="69E4D9A4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2" w15:restartNumberingAfterBreak="0">
    <w:nsid w:val="6A731F0D"/>
    <w:multiLevelType w:val="multilevel"/>
    <w:tmpl w:val="50CC3296"/>
    <w:lvl w:ilvl="0">
      <w:start w:val="25"/>
      <w:numFmt w:val="decimal"/>
      <w:lvlText w:val="%1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-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43" w15:restartNumberingAfterBreak="0">
    <w:nsid w:val="6B340AF5"/>
    <w:multiLevelType w:val="hybridMultilevel"/>
    <w:tmpl w:val="0CA44CB2"/>
    <w:lvl w:ilvl="0" w:tplc="A9C0CC4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6B932A46"/>
    <w:multiLevelType w:val="multilevel"/>
    <w:tmpl w:val="50CC3296"/>
    <w:lvl w:ilvl="0">
      <w:start w:val="26"/>
      <w:numFmt w:val="decimal"/>
      <w:lvlText w:val="%1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-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45" w15:restartNumberingAfterBreak="0">
    <w:nsid w:val="72980C72"/>
    <w:multiLevelType w:val="multilevel"/>
    <w:tmpl w:val="50CC3296"/>
    <w:lvl w:ilvl="0">
      <w:start w:val="25"/>
      <w:numFmt w:val="decimal"/>
      <w:lvlText w:val="%1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-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46" w15:restartNumberingAfterBreak="0">
    <w:nsid w:val="76305DEA"/>
    <w:multiLevelType w:val="multilevel"/>
    <w:tmpl w:val="4EF208EE"/>
    <w:lvl w:ilvl="0">
      <w:start w:val="26"/>
      <w:numFmt w:val="decimal"/>
      <w:lvlText w:val="%1-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12"/>
      <w:numFmt w:val="decimal"/>
      <w:lvlText w:val="%1-%2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47" w15:restartNumberingAfterBreak="0">
    <w:nsid w:val="79B20140"/>
    <w:multiLevelType w:val="hybridMultilevel"/>
    <w:tmpl w:val="CD12C0F8"/>
    <w:lvl w:ilvl="0" w:tplc="088672AC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8" w15:restartNumberingAfterBreak="0">
    <w:nsid w:val="7FC57BE8"/>
    <w:multiLevelType w:val="multilevel"/>
    <w:tmpl w:val="991A216C"/>
    <w:lvl w:ilvl="0">
      <w:start w:val="24"/>
      <w:numFmt w:val="decimal"/>
      <w:lvlText w:val="%1-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12"/>
      <w:numFmt w:val="decimal"/>
      <w:lvlText w:val="%1-%2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num w:numId="1" w16cid:durableId="1209956352">
    <w:abstractNumId w:val="35"/>
  </w:num>
  <w:num w:numId="2" w16cid:durableId="2105418435">
    <w:abstractNumId w:val="13"/>
  </w:num>
  <w:num w:numId="3" w16cid:durableId="584875814">
    <w:abstractNumId w:val="32"/>
  </w:num>
  <w:num w:numId="4" w16cid:durableId="405617593">
    <w:abstractNumId w:val="31"/>
  </w:num>
  <w:num w:numId="5" w16cid:durableId="282352077">
    <w:abstractNumId w:val="15"/>
  </w:num>
  <w:num w:numId="6" w16cid:durableId="934097178">
    <w:abstractNumId w:val="18"/>
  </w:num>
  <w:num w:numId="7" w16cid:durableId="1705211563">
    <w:abstractNumId w:val="47"/>
  </w:num>
  <w:num w:numId="8" w16cid:durableId="789664563">
    <w:abstractNumId w:val="21"/>
  </w:num>
  <w:num w:numId="9" w16cid:durableId="109588349">
    <w:abstractNumId w:val="10"/>
  </w:num>
  <w:num w:numId="10" w16cid:durableId="293216309">
    <w:abstractNumId w:val="0"/>
  </w:num>
  <w:num w:numId="11" w16cid:durableId="1366365415">
    <w:abstractNumId w:val="37"/>
  </w:num>
  <w:num w:numId="12" w16cid:durableId="1621952528">
    <w:abstractNumId w:val="48"/>
  </w:num>
  <w:num w:numId="13" w16cid:durableId="623772448">
    <w:abstractNumId w:val="24"/>
  </w:num>
  <w:num w:numId="14" w16cid:durableId="803742998">
    <w:abstractNumId w:val="2"/>
  </w:num>
  <w:num w:numId="15" w16cid:durableId="1580095328">
    <w:abstractNumId w:val="27"/>
  </w:num>
  <w:num w:numId="16" w16cid:durableId="522592427">
    <w:abstractNumId w:val="23"/>
  </w:num>
  <w:num w:numId="17" w16cid:durableId="503591078">
    <w:abstractNumId w:val="39"/>
  </w:num>
  <w:num w:numId="18" w16cid:durableId="1011907732">
    <w:abstractNumId w:val="11"/>
  </w:num>
  <w:num w:numId="19" w16cid:durableId="159127502">
    <w:abstractNumId w:val="36"/>
  </w:num>
  <w:num w:numId="20" w16cid:durableId="704520801">
    <w:abstractNumId w:val="30"/>
  </w:num>
  <w:num w:numId="21" w16cid:durableId="144588857">
    <w:abstractNumId w:val="45"/>
  </w:num>
  <w:num w:numId="22" w16cid:durableId="1165783614">
    <w:abstractNumId w:val="42"/>
  </w:num>
  <w:num w:numId="23" w16cid:durableId="736591429">
    <w:abstractNumId w:val="44"/>
  </w:num>
  <w:num w:numId="24" w16cid:durableId="923803525">
    <w:abstractNumId w:val="46"/>
  </w:num>
  <w:num w:numId="25" w16cid:durableId="1337460777">
    <w:abstractNumId w:val="33"/>
  </w:num>
  <w:num w:numId="26" w16cid:durableId="1628926336">
    <w:abstractNumId w:val="34"/>
  </w:num>
  <w:num w:numId="27" w16cid:durableId="415172041">
    <w:abstractNumId w:val="7"/>
  </w:num>
  <w:num w:numId="28" w16cid:durableId="540166543">
    <w:abstractNumId w:val="26"/>
  </w:num>
  <w:num w:numId="29" w16cid:durableId="825781288">
    <w:abstractNumId w:val="8"/>
  </w:num>
  <w:num w:numId="30" w16cid:durableId="1602224833">
    <w:abstractNumId w:val="25"/>
  </w:num>
  <w:num w:numId="31" w16cid:durableId="719669374">
    <w:abstractNumId w:val="28"/>
  </w:num>
  <w:num w:numId="32" w16cid:durableId="953441265">
    <w:abstractNumId w:val="38"/>
  </w:num>
  <w:num w:numId="33" w16cid:durableId="724373047">
    <w:abstractNumId w:val="9"/>
  </w:num>
  <w:num w:numId="34" w16cid:durableId="531236094">
    <w:abstractNumId w:val="40"/>
  </w:num>
  <w:num w:numId="35" w16cid:durableId="616988596">
    <w:abstractNumId w:val="6"/>
  </w:num>
  <w:num w:numId="36" w16cid:durableId="18922318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918004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851675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1774959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12798943">
    <w:abstractNumId w:val="22"/>
  </w:num>
  <w:num w:numId="41" w16cid:durableId="638848993">
    <w:abstractNumId w:val="1"/>
  </w:num>
  <w:num w:numId="42" w16cid:durableId="925965502">
    <w:abstractNumId w:val="43"/>
  </w:num>
  <w:num w:numId="43" w16cid:durableId="2107189597">
    <w:abstractNumId w:val="4"/>
  </w:num>
  <w:num w:numId="44" w16cid:durableId="1649940165">
    <w:abstractNumId w:val="29"/>
  </w:num>
  <w:num w:numId="45" w16cid:durableId="1709255727">
    <w:abstractNumId w:val="20"/>
  </w:num>
  <w:num w:numId="46" w16cid:durableId="596329714">
    <w:abstractNumId w:val="14"/>
  </w:num>
  <w:num w:numId="47" w16cid:durableId="1468624482">
    <w:abstractNumId w:val="5"/>
  </w:num>
  <w:num w:numId="48" w16cid:durableId="14045236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20532618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rawingGridVerticalSpacing w:val="127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85TrailerDate" w:val="0"/>
    <w:docVar w:name="85TrailerDateField" w:val="1"/>
    <w:docVar w:name="85TrailerDraft" w:val="0"/>
    <w:docVar w:name="85TrailerTime" w:val="0"/>
    <w:docVar w:name="85TrailerType" w:val="102"/>
    <w:docVar w:name="DocStamp_2_DocID" w:val="C:\NrPortbl\FILEATL01\TGRIMES\721353_1.DOC"/>
    <w:docVar w:name="DocStamp_2_IncludeDate" w:val="False"/>
    <w:docVar w:name="DocStamp_2_IncludeDraftText" w:val="False"/>
    <w:docVar w:name="DocStamp_2_IncludeTime" w:val="False"/>
    <w:docVar w:name="DocStamp_2_InsertDateAsField" w:val="True"/>
    <w:docVar w:name="DocStamp_2_TypeID" w:val="13"/>
    <w:docVar w:name="MPDocID" w:val="755345_1.DOC"/>
    <w:docVar w:name="MPDocIDTemplate" w:val="%n|.%v"/>
    <w:docVar w:name="MPDocIDTemplateDefault" w:val="%n|.%v"/>
    <w:docVar w:name="NewDocStampType" w:val="7"/>
    <w:docVar w:name="SWDocIDLayout" w:val="1"/>
    <w:docVar w:name="SWDocIDLocation" w:val="4096"/>
  </w:docVars>
  <w:rsids>
    <w:rsidRoot w:val="0059672E"/>
    <w:rsid w:val="00000E0A"/>
    <w:rsid w:val="00014F26"/>
    <w:rsid w:val="00026A24"/>
    <w:rsid w:val="0003033A"/>
    <w:rsid w:val="00030C29"/>
    <w:rsid w:val="00035150"/>
    <w:rsid w:val="000439ED"/>
    <w:rsid w:val="00043CEA"/>
    <w:rsid w:val="0005353C"/>
    <w:rsid w:val="00055A96"/>
    <w:rsid w:val="00061600"/>
    <w:rsid w:val="000632A6"/>
    <w:rsid w:val="0006541A"/>
    <w:rsid w:val="0007119A"/>
    <w:rsid w:val="0007167F"/>
    <w:rsid w:val="00076805"/>
    <w:rsid w:val="0009070C"/>
    <w:rsid w:val="00091F8D"/>
    <w:rsid w:val="0009585E"/>
    <w:rsid w:val="000A1037"/>
    <w:rsid w:val="000B182F"/>
    <w:rsid w:val="000B509E"/>
    <w:rsid w:val="000C1880"/>
    <w:rsid w:val="000C1EAC"/>
    <w:rsid w:val="000C50AB"/>
    <w:rsid w:val="000D5033"/>
    <w:rsid w:val="001006E3"/>
    <w:rsid w:val="001045F3"/>
    <w:rsid w:val="00114AF3"/>
    <w:rsid w:val="001158D8"/>
    <w:rsid w:val="00115E8F"/>
    <w:rsid w:val="001177C5"/>
    <w:rsid w:val="0013235D"/>
    <w:rsid w:val="00133E10"/>
    <w:rsid w:val="00135680"/>
    <w:rsid w:val="001438D6"/>
    <w:rsid w:val="0014678A"/>
    <w:rsid w:val="00156DEC"/>
    <w:rsid w:val="001615BE"/>
    <w:rsid w:val="0016536F"/>
    <w:rsid w:val="00171A1B"/>
    <w:rsid w:val="00172A17"/>
    <w:rsid w:val="0019125D"/>
    <w:rsid w:val="00195BC2"/>
    <w:rsid w:val="001A3072"/>
    <w:rsid w:val="001B183E"/>
    <w:rsid w:val="001C534E"/>
    <w:rsid w:val="001C53FA"/>
    <w:rsid w:val="001C6EA9"/>
    <w:rsid w:val="001D155E"/>
    <w:rsid w:val="001E0DFA"/>
    <w:rsid w:val="001F09AE"/>
    <w:rsid w:val="001F2C05"/>
    <w:rsid w:val="00200B01"/>
    <w:rsid w:val="0020191C"/>
    <w:rsid w:val="00201C11"/>
    <w:rsid w:val="00203E19"/>
    <w:rsid w:val="0021535C"/>
    <w:rsid w:val="002270A4"/>
    <w:rsid w:val="00231824"/>
    <w:rsid w:val="002335A3"/>
    <w:rsid w:val="0023455D"/>
    <w:rsid w:val="0023529B"/>
    <w:rsid w:val="00235FA7"/>
    <w:rsid w:val="002518AA"/>
    <w:rsid w:val="002821B0"/>
    <w:rsid w:val="00297F5F"/>
    <w:rsid w:val="002A4688"/>
    <w:rsid w:val="002B1E8D"/>
    <w:rsid w:val="002B37AE"/>
    <w:rsid w:val="002B3B50"/>
    <w:rsid w:val="002B470A"/>
    <w:rsid w:val="002B5B2C"/>
    <w:rsid w:val="002B7B84"/>
    <w:rsid w:val="002C4F57"/>
    <w:rsid w:val="002D2060"/>
    <w:rsid w:val="002D473F"/>
    <w:rsid w:val="002E5F87"/>
    <w:rsid w:val="002F377A"/>
    <w:rsid w:val="00307E9C"/>
    <w:rsid w:val="003107B7"/>
    <w:rsid w:val="00321574"/>
    <w:rsid w:val="003718D7"/>
    <w:rsid w:val="00391A3C"/>
    <w:rsid w:val="003A1679"/>
    <w:rsid w:val="003A4B0A"/>
    <w:rsid w:val="003B71E4"/>
    <w:rsid w:val="003D040B"/>
    <w:rsid w:val="003D12C5"/>
    <w:rsid w:val="0040233F"/>
    <w:rsid w:val="004065A1"/>
    <w:rsid w:val="004136D6"/>
    <w:rsid w:val="0042102D"/>
    <w:rsid w:val="00422D0E"/>
    <w:rsid w:val="00427A1E"/>
    <w:rsid w:val="004312CA"/>
    <w:rsid w:val="00433736"/>
    <w:rsid w:val="00450743"/>
    <w:rsid w:val="00453C0C"/>
    <w:rsid w:val="0045598B"/>
    <w:rsid w:val="00457566"/>
    <w:rsid w:val="0046238F"/>
    <w:rsid w:val="004661AB"/>
    <w:rsid w:val="004A6357"/>
    <w:rsid w:val="004B4762"/>
    <w:rsid w:val="004C4688"/>
    <w:rsid w:val="004C7DB5"/>
    <w:rsid w:val="004D6B76"/>
    <w:rsid w:val="004D7F54"/>
    <w:rsid w:val="004E2517"/>
    <w:rsid w:val="004F456B"/>
    <w:rsid w:val="0050442F"/>
    <w:rsid w:val="0052020A"/>
    <w:rsid w:val="00526308"/>
    <w:rsid w:val="0053141D"/>
    <w:rsid w:val="00552585"/>
    <w:rsid w:val="005526ED"/>
    <w:rsid w:val="00554361"/>
    <w:rsid w:val="00557A26"/>
    <w:rsid w:val="00560BA0"/>
    <w:rsid w:val="0056313F"/>
    <w:rsid w:val="00566529"/>
    <w:rsid w:val="005760C2"/>
    <w:rsid w:val="00577858"/>
    <w:rsid w:val="00582ECC"/>
    <w:rsid w:val="005862E4"/>
    <w:rsid w:val="0059672E"/>
    <w:rsid w:val="005A03EA"/>
    <w:rsid w:val="005A05F3"/>
    <w:rsid w:val="005A65CD"/>
    <w:rsid w:val="005B087B"/>
    <w:rsid w:val="005B1719"/>
    <w:rsid w:val="005B37E2"/>
    <w:rsid w:val="005B64BC"/>
    <w:rsid w:val="005C1A46"/>
    <w:rsid w:val="005C39B4"/>
    <w:rsid w:val="005C526D"/>
    <w:rsid w:val="005D45FB"/>
    <w:rsid w:val="005E7A97"/>
    <w:rsid w:val="005F1A1D"/>
    <w:rsid w:val="005F482A"/>
    <w:rsid w:val="005F7D53"/>
    <w:rsid w:val="00601D0C"/>
    <w:rsid w:val="006030EF"/>
    <w:rsid w:val="00603988"/>
    <w:rsid w:val="00603CE3"/>
    <w:rsid w:val="006050C3"/>
    <w:rsid w:val="0061515F"/>
    <w:rsid w:val="00620963"/>
    <w:rsid w:val="00621979"/>
    <w:rsid w:val="006234FA"/>
    <w:rsid w:val="0062639A"/>
    <w:rsid w:val="00626C70"/>
    <w:rsid w:val="0063329A"/>
    <w:rsid w:val="00634B16"/>
    <w:rsid w:val="00637E1E"/>
    <w:rsid w:val="0064796B"/>
    <w:rsid w:val="00653798"/>
    <w:rsid w:val="00656FF7"/>
    <w:rsid w:val="006570A3"/>
    <w:rsid w:val="00671196"/>
    <w:rsid w:val="0067170C"/>
    <w:rsid w:val="00697C96"/>
    <w:rsid w:val="006A351D"/>
    <w:rsid w:val="006C2452"/>
    <w:rsid w:val="006C36AA"/>
    <w:rsid w:val="006C61A3"/>
    <w:rsid w:val="006E09D7"/>
    <w:rsid w:val="006F05B8"/>
    <w:rsid w:val="006F1B58"/>
    <w:rsid w:val="006F4F47"/>
    <w:rsid w:val="006F6A47"/>
    <w:rsid w:val="006F79EA"/>
    <w:rsid w:val="00704285"/>
    <w:rsid w:val="00713A37"/>
    <w:rsid w:val="007262F2"/>
    <w:rsid w:val="00737783"/>
    <w:rsid w:val="00747049"/>
    <w:rsid w:val="0076760F"/>
    <w:rsid w:val="00776296"/>
    <w:rsid w:val="0079432A"/>
    <w:rsid w:val="007A2447"/>
    <w:rsid w:val="007C6EFA"/>
    <w:rsid w:val="007E2805"/>
    <w:rsid w:val="007E434B"/>
    <w:rsid w:val="0080205B"/>
    <w:rsid w:val="008169BD"/>
    <w:rsid w:val="00832002"/>
    <w:rsid w:val="008333A7"/>
    <w:rsid w:val="00833F7C"/>
    <w:rsid w:val="0084094E"/>
    <w:rsid w:val="0084206B"/>
    <w:rsid w:val="00852542"/>
    <w:rsid w:val="00852B6B"/>
    <w:rsid w:val="00857BFC"/>
    <w:rsid w:val="00870D39"/>
    <w:rsid w:val="00871A9B"/>
    <w:rsid w:val="0087566D"/>
    <w:rsid w:val="00875721"/>
    <w:rsid w:val="008773B4"/>
    <w:rsid w:val="008A3CD3"/>
    <w:rsid w:val="008A4378"/>
    <w:rsid w:val="008A765B"/>
    <w:rsid w:val="008D2ED6"/>
    <w:rsid w:val="008D3A59"/>
    <w:rsid w:val="008D49F4"/>
    <w:rsid w:val="008E1812"/>
    <w:rsid w:val="008E6AE3"/>
    <w:rsid w:val="008F231F"/>
    <w:rsid w:val="008F69DF"/>
    <w:rsid w:val="008F6FEB"/>
    <w:rsid w:val="008F7708"/>
    <w:rsid w:val="00903DA8"/>
    <w:rsid w:val="009216AF"/>
    <w:rsid w:val="009227DF"/>
    <w:rsid w:val="00931234"/>
    <w:rsid w:val="009778EF"/>
    <w:rsid w:val="0098001C"/>
    <w:rsid w:val="00991DC0"/>
    <w:rsid w:val="009A30AE"/>
    <w:rsid w:val="009A6E5D"/>
    <w:rsid w:val="009B6ABE"/>
    <w:rsid w:val="009C0DFD"/>
    <w:rsid w:val="009D22FA"/>
    <w:rsid w:val="009D4373"/>
    <w:rsid w:val="009F4836"/>
    <w:rsid w:val="00A03662"/>
    <w:rsid w:val="00A204E1"/>
    <w:rsid w:val="00A24D0F"/>
    <w:rsid w:val="00A47AD7"/>
    <w:rsid w:val="00A52EE7"/>
    <w:rsid w:val="00A57975"/>
    <w:rsid w:val="00A60C44"/>
    <w:rsid w:val="00A85AF4"/>
    <w:rsid w:val="00A87BBA"/>
    <w:rsid w:val="00A94849"/>
    <w:rsid w:val="00A96D37"/>
    <w:rsid w:val="00A97CDB"/>
    <w:rsid w:val="00AA43DE"/>
    <w:rsid w:val="00AB41B1"/>
    <w:rsid w:val="00AD51CF"/>
    <w:rsid w:val="00AE3AF9"/>
    <w:rsid w:val="00AF4A8E"/>
    <w:rsid w:val="00AF51C6"/>
    <w:rsid w:val="00B01E35"/>
    <w:rsid w:val="00B07287"/>
    <w:rsid w:val="00B20E62"/>
    <w:rsid w:val="00B22367"/>
    <w:rsid w:val="00B34AFB"/>
    <w:rsid w:val="00B41085"/>
    <w:rsid w:val="00B50A22"/>
    <w:rsid w:val="00B57147"/>
    <w:rsid w:val="00B636CE"/>
    <w:rsid w:val="00B65B2E"/>
    <w:rsid w:val="00B76080"/>
    <w:rsid w:val="00B77B37"/>
    <w:rsid w:val="00B81626"/>
    <w:rsid w:val="00B8545A"/>
    <w:rsid w:val="00B873B5"/>
    <w:rsid w:val="00B922B8"/>
    <w:rsid w:val="00B96022"/>
    <w:rsid w:val="00B96821"/>
    <w:rsid w:val="00BB05F8"/>
    <w:rsid w:val="00BB5E57"/>
    <w:rsid w:val="00BB5E92"/>
    <w:rsid w:val="00BB6D27"/>
    <w:rsid w:val="00BC4399"/>
    <w:rsid w:val="00BD2A51"/>
    <w:rsid w:val="00BE20A6"/>
    <w:rsid w:val="00BE4B72"/>
    <w:rsid w:val="00BF07F3"/>
    <w:rsid w:val="00BF12D1"/>
    <w:rsid w:val="00BF5ED7"/>
    <w:rsid w:val="00BF700F"/>
    <w:rsid w:val="00C002DF"/>
    <w:rsid w:val="00C05B1B"/>
    <w:rsid w:val="00C15ED4"/>
    <w:rsid w:val="00C22EAF"/>
    <w:rsid w:val="00C23000"/>
    <w:rsid w:val="00C3635C"/>
    <w:rsid w:val="00C47C9D"/>
    <w:rsid w:val="00C50066"/>
    <w:rsid w:val="00C544A2"/>
    <w:rsid w:val="00C568A5"/>
    <w:rsid w:val="00C75AFA"/>
    <w:rsid w:val="00C82DE2"/>
    <w:rsid w:val="00C909BE"/>
    <w:rsid w:val="00CA3980"/>
    <w:rsid w:val="00CB0EF0"/>
    <w:rsid w:val="00CC091E"/>
    <w:rsid w:val="00CC22EB"/>
    <w:rsid w:val="00CC6EBB"/>
    <w:rsid w:val="00CC753B"/>
    <w:rsid w:val="00CD2A0F"/>
    <w:rsid w:val="00CE1244"/>
    <w:rsid w:val="00CE243C"/>
    <w:rsid w:val="00CE3A51"/>
    <w:rsid w:val="00CF06C7"/>
    <w:rsid w:val="00CF18E7"/>
    <w:rsid w:val="00CF2DF3"/>
    <w:rsid w:val="00CF41D3"/>
    <w:rsid w:val="00D234BE"/>
    <w:rsid w:val="00D24B5B"/>
    <w:rsid w:val="00D267DC"/>
    <w:rsid w:val="00D51D6E"/>
    <w:rsid w:val="00D575B2"/>
    <w:rsid w:val="00D61663"/>
    <w:rsid w:val="00D6313F"/>
    <w:rsid w:val="00D66DE1"/>
    <w:rsid w:val="00D80F9E"/>
    <w:rsid w:val="00D8169C"/>
    <w:rsid w:val="00D93812"/>
    <w:rsid w:val="00DA0177"/>
    <w:rsid w:val="00DC068C"/>
    <w:rsid w:val="00DC774B"/>
    <w:rsid w:val="00DD1679"/>
    <w:rsid w:val="00DD21F9"/>
    <w:rsid w:val="00DD3183"/>
    <w:rsid w:val="00DD5FA6"/>
    <w:rsid w:val="00DD7343"/>
    <w:rsid w:val="00DE6CFE"/>
    <w:rsid w:val="00DF0C5F"/>
    <w:rsid w:val="00DF4B28"/>
    <w:rsid w:val="00E07639"/>
    <w:rsid w:val="00E15AB1"/>
    <w:rsid w:val="00E2099F"/>
    <w:rsid w:val="00E230E9"/>
    <w:rsid w:val="00E23D65"/>
    <w:rsid w:val="00E437B0"/>
    <w:rsid w:val="00E459A6"/>
    <w:rsid w:val="00E50ACE"/>
    <w:rsid w:val="00E60D39"/>
    <w:rsid w:val="00E63487"/>
    <w:rsid w:val="00E636C0"/>
    <w:rsid w:val="00E8350F"/>
    <w:rsid w:val="00E91809"/>
    <w:rsid w:val="00E91B0D"/>
    <w:rsid w:val="00E94F0F"/>
    <w:rsid w:val="00E96480"/>
    <w:rsid w:val="00EA05FE"/>
    <w:rsid w:val="00EA6DAB"/>
    <w:rsid w:val="00EB0C46"/>
    <w:rsid w:val="00ED5661"/>
    <w:rsid w:val="00EE01AB"/>
    <w:rsid w:val="00EF7A8E"/>
    <w:rsid w:val="00F032E2"/>
    <w:rsid w:val="00F053BB"/>
    <w:rsid w:val="00F05DD9"/>
    <w:rsid w:val="00F141AB"/>
    <w:rsid w:val="00F23D75"/>
    <w:rsid w:val="00F34198"/>
    <w:rsid w:val="00F457FE"/>
    <w:rsid w:val="00F55C8B"/>
    <w:rsid w:val="00F55D87"/>
    <w:rsid w:val="00F62F3D"/>
    <w:rsid w:val="00F811D7"/>
    <w:rsid w:val="00FA466C"/>
    <w:rsid w:val="00FB1483"/>
    <w:rsid w:val="00FC09E3"/>
    <w:rsid w:val="00FC3D2B"/>
    <w:rsid w:val="00FD1AB8"/>
    <w:rsid w:val="00FD423F"/>
    <w:rsid w:val="00FD4530"/>
    <w:rsid w:val="00FD7198"/>
    <w:rsid w:val="00FD76BD"/>
    <w:rsid w:val="00FE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CC8C6C"/>
  <w15:chartTrackingRefBased/>
  <w15:docId w15:val="{F0430065-62B9-4BC4-8DB1-A161FA81C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Courier New" w:hAnsi="Courier New"/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ind w:left="720" w:hanging="72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ind w:left="144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2160" w:hanging="720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ind w:left="2880" w:hanging="720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tabs>
        <w:tab w:val="left" w:pos="-720"/>
      </w:tabs>
      <w:suppressAutoHyphens/>
      <w:jc w:val="center"/>
      <w:outlineLvl w:val="5"/>
    </w:pPr>
    <w:rPr>
      <w:b/>
      <w:u w:val="single"/>
    </w:rPr>
  </w:style>
  <w:style w:type="paragraph" w:styleId="Heading7">
    <w:name w:val="heading 7"/>
    <w:basedOn w:val="Normal"/>
    <w:next w:val="Normal"/>
    <w:qFormat/>
    <w:pPr>
      <w:keepNext/>
      <w:ind w:left="1440"/>
      <w:jc w:val="both"/>
      <w:outlineLvl w:val="6"/>
    </w:pPr>
    <w:rPr>
      <w:b/>
    </w:rPr>
  </w:style>
  <w:style w:type="paragraph" w:styleId="Heading8">
    <w:name w:val="heading 8"/>
    <w:basedOn w:val="Normal"/>
    <w:next w:val="Normal"/>
    <w:qFormat/>
    <w:pPr>
      <w:keepNext/>
      <w:tabs>
        <w:tab w:val="left" w:pos="-720"/>
      </w:tabs>
      <w:suppressAutoHyphens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pPr>
      <w:spacing w:after="240"/>
    </w:pPr>
  </w:style>
  <w:style w:type="character" w:styleId="FootnoteReference">
    <w:name w:val="footnote reference"/>
    <w:semiHidden/>
    <w:rPr>
      <w:rFonts w:ascii="Courier New" w:hAnsi="Courier New"/>
      <w:sz w:val="24"/>
      <w:vertAlign w:val="superscript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16"/>
    </w:rPr>
  </w:style>
  <w:style w:type="character" w:styleId="PageNumber">
    <w:name w:val="page number"/>
    <w:rPr>
      <w:rFonts w:ascii="Courier New" w:hAnsi="Courier New"/>
      <w:sz w:val="24"/>
    </w:rPr>
  </w:style>
  <w:style w:type="paragraph" w:styleId="TOC2">
    <w:name w:val="toc 2"/>
    <w:basedOn w:val="Normal"/>
    <w:next w:val="Normal"/>
    <w:autoRedefine/>
    <w:semiHidden/>
    <w:pPr>
      <w:ind w:left="1440" w:hanging="720"/>
    </w:pPr>
  </w:style>
  <w:style w:type="paragraph" w:styleId="TOC1">
    <w:name w:val="toc 1"/>
    <w:basedOn w:val="Normal"/>
    <w:next w:val="Normal"/>
    <w:autoRedefine/>
    <w:semiHidden/>
    <w:pPr>
      <w:ind w:left="720" w:hanging="720"/>
    </w:pPr>
  </w:style>
  <w:style w:type="paragraph" w:styleId="TOC3">
    <w:name w:val="toc 3"/>
    <w:basedOn w:val="Normal"/>
    <w:next w:val="Normal"/>
    <w:autoRedefine/>
    <w:semiHidden/>
    <w:pPr>
      <w:ind w:left="2160" w:hanging="720"/>
    </w:pPr>
  </w:style>
  <w:style w:type="paragraph" w:styleId="TOC4">
    <w:name w:val="toc 4"/>
    <w:basedOn w:val="Normal"/>
    <w:next w:val="Normal"/>
    <w:autoRedefine/>
    <w:semiHidden/>
    <w:pPr>
      <w:ind w:left="2880" w:hanging="720"/>
    </w:p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rFonts w:ascii="Courier New" w:hAnsi="Courier New"/>
      <w:sz w:val="24"/>
      <w:vertAlign w:val="superscript"/>
    </w:rPr>
  </w:style>
  <w:style w:type="paragraph" w:styleId="BodyText">
    <w:name w:val="Body Text"/>
    <w:basedOn w:val="Normal"/>
  </w:style>
  <w:style w:type="paragraph" w:styleId="BlockText">
    <w:name w:val="Block Text"/>
    <w:basedOn w:val="Normal"/>
    <w:pPr>
      <w:ind w:left="1440" w:right="1440"/>
    </w:pPr>
  </w:style>
  <w:style w:type="paragraph" w:styleId="BodyText2">
    <w:name w:val="Body Text 2"/>
    <w:basedOn w:val="Normal"/>
    <w:pPr>
      <w:spacing w:line="480" w:lineRule="auto"/>
    </w:pPr>
  </w:style>
  <w:style w:type="paragraph" w:styleId="BodyText3">
    <w:name w:val="Body Text 3"/>
    <w:basedOn w:val="Normal"/>
    <w:rPr>
      <w:sz w:val="16"/>
    </w:rPr>
  </w:style>
  <w:style w:type="paragraph" w:styleId="BodyTextFirstIndent">
    <w:name w:val="Body Text First Indent"/>
    <w:basedOn w:val="BodyText"/>
    <w:pPr>
      <w:ind w:firstLine="216"/>
    </w:pPr>
  </w:style>
  <w:style w:type="paragraph" w:styleId="BodyTextIndent">
    <w:name w:val="Body Text Indent"/>
    <w:basedOn w:val="Normal"/>
    <w:pPr>
      <w:ind w:left="360"/>
    </w:pPr>
  </w:style>
  <w:style w:type="paragraph" w:styleId="BodyTextFirstIndent2">
    <w:name w:val="Body Text First Indent 2"/>
    <w:basedOn w:val="BodyTextIndent"/>
    <w:pPr>
      <w:ind w:firstLine="216"/>
    </w:pPr>
  </w:style>
  <w:style w:type="paragraph" w:styleId="BodyTextIndent3">
    <w:name w:val="Body Text Indent 3"/>
    <w:basedOn w:val="Normal"/>
    <w:pPr>
      <w:ind w:left="360"/>
    </w:pPr>
    <w:rPr>
      <w:sz w:val="16"/>
    </w:rPr>
  </w:style>
  <w:style w:type="paragraph" w:styleId="BodyTextIndent2">
    <w:name w:val="Body Text Indent 2"/>
    <w:basedOn w:val="Normal"/>
    <w:pPr>
      <w:spacing w:line="480" w:lineRule="auto"/>
      <w:ind w:left="360"/>
    </w:pPr>
  </w:style>
  <w:style w:type="paragraph" w:styleId="Header">
    <w:name w:val="header"/>
    <w:basedOn w:val="Normal"/>
    <w:pPr>
      <w:widowControl w:val="0"/>
      <w:tabs>
        <w:tab w:val="left" w:pos="0"/>
        <w:tab w:val="right" w:pos="8640"/>
      </w:tabs>
      <w:suppressAutoHyphens/>
    </w:pPr>
    <w:rPr>
      <w:rFonts w:ascii="Courier" w:hAnsi="Courier"/>
      <w:snapToGrid w:val="0"/>
    </w:rPr>
  </w:style>
  <w:style w:type="paragraph" w:styleId="Title">
    <w:name w:val="Title"/>
    <w:basedOn w:val="Normal"/>
    <w:qFormat/>
    <w:pPr>
      <w:tabs>
        <w:tab w:val="center" w:pos="4680"/>
      </w:tabs>
      <w:suppressAutoHyphens/>
      <w:jc w:val="center"/>
    </w:pPr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hAnsi="Verdana"/>
      <w:sz w:val="20"/>
      <w:szCs w:val="24"/>
    </w:rPr>
  </w:style>
  <w:style w:type="character" w:customStyle="1" w:styleId="zzmpTrailerItem">
    <w:name w:val="zzmpTrailerItem"/>
    <w:rPr>
      <w:rFonts w:ascii="Courier New" w:hAnsi="Courier New" w:cs="Courier New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paragraph" w:customStyle="1" w:styleId="xmsonormal">
    <w:name w:val="x_msonormal"/>
    <w:basedOn w:val="Normal"/>
    <w:rsid w:val="00DC774B"/>
    <w:rPr>
      <w:rFonts w:ascii="Calibri" w:eastAsia="Calibri" w:hAnsi="Calibri" w:cs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A52EE7"/>
    <w:pPr>
      <w:ind w:left="720"/>
    </w:pPr>
  </w:style>
  <w:style w:type="table" w:styleId="TableGrid">
    <w:name w:val="Table Grid"/>
    <w:basedOn w:val="TableNormal"/>
    <w:rsid w:val="00697C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ID">
    <w:name w:val="DocID"/>
    <w:basedOn w:val="Normal"/>
    <w:rsid w:val="0023529B"/>
    <w:pPr>
      <w:spacing w:after="160" w:line="259" w:lineRule="auto"/>
      <w:jc w:val="right"/>
    </w:pPr>
    <w:rPr>
      <w:rFonts w:ascii="Times New Roman" w:eastAsiaTheme="minorEastAsia" w:hAnsi="Times New Roman" w:cstheme="minorBidi"/>
      <w:sz w:val="16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0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5349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204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86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57372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53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www.imanage.com/work/xmlschema">
  <documentid>SGR!81468781.1</documentid>
  <senderid>1166</senderid>
  <senderemail>TKUEPER@SGRLAW.COM</senderemail>
  <lastmodified>2025-12-22T09:39:00.0000000-05:00</lastmodified>
  <database>SGR</database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45B5C-00EB-4DEF-A48E-CB1CFC748529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6871E906-1B51-4547-A79F-A805E5F69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BEFORE THE GEORGIA PUBLIC SERVICE COMMISSION</vt:lpstr>
    </vt:vector>
  </TitlesOfParts>
  <Company>Rogers &amp; Hardin</Company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BEFORE THE GEORGIA PUBLIC SERVICE COMMISSION</dc:title>
  <dc:subject/>
  <dc:creator>AKelly</dc:creator>
  <cp:keywords/>
  <dc:description/>
  <cp:lastModifiedBy>Traylor, Terisa</cp:lastModifiedBy>
  <cp:revision>3</cp:revision>
  <cp:lastPrinted>2024-06-27T16:49:00Z</cp:lastPrinted>
  <dcterms:created xsi:type="dcterms:W3CDTF">2025-12-22T14:39:00Z</dcterms:created>
  <dcterms:modified xsi:type="dcterms:W3CDTF">2026-03-15T19:02:00Z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WDocID">
    <vt:lpwstr>SGR/39248853.1</vt:lpwstr>
  </property>
  <property fmtid="{D5CDD505-2E9C-101B-9397-08002B2CF9AE}" pid="3" name="DOCXDOCID">
    <vt:lpwstr>SGR/71135418.1</vt:lpwstr>
  </property>
  <property fmtid="{D5CDD505-2E9C-101B-9397-08002B2CF9AE}" pid="4" name="DocXFormat">
    <vt:lpwstr>DefaultFormat</vt:lpwstr>
  </property>
  <property fmtid="{D5CDD505-2E9C-101B-9397-08002B2CF9AE}" pid="5" name="DocXLocation">
    <vt:lpwstr>NoDocId</vt:lpwstr>
  </property>
</Properties>
</file>